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FABFB" w14:textId="14059D2B" w:rsidR="009B25AC" w:rsidRPr="006951E2" w:rsidRDefault="009B25AC" w:rsidP="009B25A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итогового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контроля по дисциплине</w:t>
      </w:r>
      <w:r w:rsidRPr="009B25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ЛГЧП</w:t>
      </w:r>
    </w:p>
    <w:p w14:paraId="55B5B56B" w14:textId="53EB4F23" w:rsidR="009B25AC" w:rsidRPr="006951E2" w:rsidRDefault="009B25AC" w:rsidP="009B2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b/>
          <w:sz w:val="24"/>
          <w:szCs w:val="24"/>
        </w:rPr>
        <w:t>Осенний семестр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6951E2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6951E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14:paraId="36FD9FD1" w14:textId="77777777" w:rsidR="009B25AC" w:rsidRPr="006951E2" w:rsidRDefault="009B25AC" w:rsidP="009B2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E2">
        <w:rPr>
          <w:rFonts w:ascii="Times New Roman" w:hAnsi="Times New Roman" w:cs="Times New Roman"/>
          <w:b/>
          <w:sz w:val="24"/>
          <w:szCs w:val="24"/>
        </w:rPr>
        <w:t>Уровень А1</w:t>
      </w:r>
    </w:p>
    <w:p w14:paraId="3AE8D584" w14:textId="77777777" w:rsidR="009B25AC" w:rsidRPr="00151020" w:rsidRDefault="009B25AC" w:rsidP="009B25AC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020">
        <w:rPr>
          <w:rFonts w:ascii="Times New Roman" w:eastAsia="Times New Roman" w:hAnsi="Times New Roman" w:cs="Times New Roman"/>
          <w:b/>
          <w:sz w:val="24"/>
          <w:szCs w:val="24"/>
        </w:rPr>
        <w:t>Письменный экзамен:</w:t>
      </w:r>
    </w:p>
    <w:p w14:paraId="1153F276" w14:textId="77777777" w:rsidR="009B25AC" w:rsidRPr="006951E2" w:rsidRDefault="009B25AC" w:rsidP="009B25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9539C" w14:textId="77777777" w:rsidR="009B25AC" w:rsidRPr="006951E2" w:rsidRDefault="009B25AC" w:rsidP="009B25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951E2">
        <w:rPr>
          <w:rFonts w:ascii="Times New Roman" w:eastAsia="Times New Roman" w:hAnsi="Times New Roman" w:cs="Times New Roman"/>
          <w:sz w:val="24"/>
          <w:szCs w:val="24"/>
        </w:rPr>
        <w:t>Лексико- грамматический тест по следующим темам:</w:t>
      </w:r>
    </w:p>
    <w:p w14:paraId="1B597119" w14:textId="77777777" w:rsidR="009B25AC" w:rsidRDefault="009B25AC" w:rsidP="009B25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54955C" w14:textId="77777777" w:rsidR="009B25AC" w:rsidRDefault="009B25AC" w:rsidP="009B25A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 имён существительных</w:t>
      </w:r>
    </w:p>
    <w:p w14:paraId="34F2DCFD" w14:textId="77777777" w:rsidR="009B25AC" w:rsidRDefault="009B25AC" w:rsidP="009B25A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имён существительных</w:t>
      </w:r>
    </w:p>
    <w:p w14:paraId="6414A555" w14:textId="77777777" w:rsidR="009B25AC" w:rsidRDefault="009B25AC" w:rsidP="009B25A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Местоимения: личные, притяжательные</w:t>
      </w:r>
    </w:p>
    <w:p w14:paraId="07179C67" w14:textId="77777777" w:rsidR="009B25AC" w:rsidRDefault="009B25AC" w:rsidP="009B25A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Спряжение глагола в настоящем времени</w:t>
      </w:r>
    </w:p>
    <w:p w14:paraId="2FD7CBD3" w14:textId="77777777" w:rsidR="009B25AC" w:rsidRDefault="009B25AC" w:rsidP="009B25A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формы глагола</w:t>
      </w:r>
    </w:p>
    <w:p w14:paraId="04B31E2B" w14:textId="77777777" w:rsidR="009B25AC" w:rsidRDefault="009B25AC" w:rsidP="009B25A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Видовые формы глагола</w:t>
      </w:r>
    </w:p>
    <w:p w14:paraId="66991A28" w14:textId="77777777" w:rsidR="009B25AC" w:rsidRPr="006951E2" w:rsidRDefault="009B25AC" w:rsidP="009B25AC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Родительный, винительный, предложный падежи существительных в единственном числе</w:t>
      </w:r>
    </w:p>
    <w:p w14:paraId="1A8D55C3" w14:textId="77777777" w:rsidR="009B25AC" w:rsidRDefault="009B25AC" w:rsidP="009B25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sz w:val="24"/>
          <w:szCs w:val="24"/>
        </w:rPr>
        <w:t>Количество лексических единиц: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951E2">
        <w:rPr>
          <w:rFonts w:ascii="Times New Roman" w:eastAsia="Times New Roman" w:hAnsi="Times New Roman" w:cs="Times New Roman"/>
          <w:sz w:val="24"/>
          <w:szCs w:val="24"/>
        </w:rPr>
        <w:t>00.</w:t>
      </w:r>
    </w:p>
    <w:p w14:paraId="3B1FDC87" w14:textId="77777777" w:rsidR="009B25AC" w:rsidRDefault="009B25AC" w:rsidP="009B25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BF3D8" w14:textId="77777777" w:rsidR="009B25AC" w:rsidRPr="006951E2" w:rsidRDefault="009B25AC" w:rsidP="009B25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Изложение </w:t>
      </w:r>
    </w:p>
    <w:p w14:paraId="72A68646" w14:textId="77777777" w:rsidR="009B25AC" w:rsidRPr="006951E2" w:rsidRDefault="009B25AC" w:rsidP="009B25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sz w:val="24"/>
          <w:szCs w:val="24"/>
        </w:rPr>
        <w:t>Количество лексических единиц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до 200; процент незнакомых слов – 1%; количество предложений – 7-10.</w:t>
      </w:r>
    </w:p>
    <w:p w14:paraId="797A1F57" w14:textId="77777777" w:rsidR="009B25AC" w:rsidRDefault="009B25AC" w:rsidP="009B25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14CCE" w14:textId="77777777" w:rsidR="009B25AC" w:rsidRDefault="009B25AC" w:rsidP="009B25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CDC">
        <w:rPr>
          <w:rFonts w:ascii="Times New Roman" w:hAnsi="Times New Roman" w:cs="Times New Roman"/>
          <w:b/>
          <w:sz w:val="24"/>
          <w:szCs w:val="24"/>
        </w:rPr>
        <w:t>Устный экзамен:</w:t>
      </w:r>
    </w:p>
    <w:p w14:paraId="7BBC72F1" w14:textId="77777777" w:rsidR="009B25AC" w:rsidRPr="00834CDC" w:rsidRDefault="009B25AC" w:rsidP="009B25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28E47" w14:textId="77777777" w:rsidR="009B25AC" w:rsidRDefault="009B25AC" w:rsidP="009B25AC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Чтение и пересказ текста</w:t>
      </w:r>
    </w:p>
    <w:p w14:paraId="1C68DDB0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0D5CA2" w14:textId="77777777" w:rsidR="009B25AC" w:rsidRPr="00EE1DC1" w:rsidRDefault="009B25AC" w:rsidP="009B25AC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Монологическое высказывание на заданную тему:</w:t>
      </w:r>
    </w:p>
    <w:p w14:paraId="61A7BFCA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«Моя семья»</w:t>
      </w:r>
    </w:p>
    <w:p w14:paraId="7B759BD8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«Моя родина»</w:t>
      </w:r>
    </w:p>
    <w:p w14:paraId="69E8AA26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«Рассказ о друге»</w:t>
      </w:r>
    </w:p>
    <w:p w14:paraId="1DD4573D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«Рассказ о себе»</w:t>
      </w:r>
    </w:p>
    <w:p w14:paraId="7623740E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«Мой родной город»</w:t>
      </w:r>
    </w:p>
    <w:p w14:paraId="4928466E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«Моя страна»</w:t>
      </w:r>
    </w:p>
    <w:p w14:paraId="2922C1DB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 «Мой университет»</w:t>
      </w:r>
    </w:p>
    <w:p w14:paraId="3573A482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«Моё свободное время»</w:t>
      </w:r>
    </w:p>
    <w:p w14:paraId="307AE0AD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«Мои новые друзья»</w:t>
      </w:r>
    </w:p>
    <w:p w14:paraId="750A1154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«Я хочу рассказать о…»</w:t>
      </w:r>
    </w:p>
    <w:p w14:paraId="1E47C478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48FA4C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Л</w:t>
      </w:r>
      <w:r w:rsidRPr="00EE1DC1">
        <w:rPr>
          <w:rFonts w:ascii="Times New Roman" w:hAnsi="Times New Roman" w:cs="Times New Roman"/>
          <w:sz w:val="24"/>
          <w:szCs w:val="24"/>
        </w:rPr>
        <w:t>ексические задания:</w:t>
      </w:r>
    </w:p>
    <w:p w14:paraId="04B71320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</w:t>
      </w:r>
      <w:r w:rsidRPr="00EE1DC1">
        <w:rPr>
          <w:rFonts w:ascii="Times New Roman" w:hAnsi="Times New Roman" w:cs="Times New Roman"/>
          <w:sz w:val="24"/>
          <w:szCs w:val="24"/>
        </w:rPr>
        <w:t>тветить на вопросы</w:t>
      </w:r>
      <w:r>
        <w:rPr>
          <w:rFonts w:ascii="Times New Roman" w:hAnsi="Times New Roman" w:cs="Times New Roman"/>
          <w:sz w:val="24"/>
          <w:szCs w:val="24"/>
        </w:rPr>
        <w:t xml:space="preserve"> с целью проверки понимания лексики</w:t>
      </w:r>
    </w:p>
    <w:p w14:paraId="7E655A1C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подобрать синонимы, антонимы к предложенной лексике</w:t>
      </w:r>
      <w:r w:rsidRPr="00EE1DC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3ED9D0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составить предложения с лексикой, используемой в монологических высказываниях</w:t>
      </w:r>
    </w:p>
    <w:p w14:paraId="3336BAEF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5AE2968" w14:textId="77777777" w:rsidR="009B25AC" w:rsidRPr="00837443" w:rsidRDefault="009B25AC" w:rsidP="009B25AC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Грамматические задания:</w:t>
      </w:r>
    </w:p>
    <w:p w14:paraId="157758AB" w14:textId="77777777" w:rsidR="009B25AC" w:rsidRPr="00837443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- образовать множественное число местоимений, прилагательных в сочетании с существительными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916274" w14:textId="77777777" w:rsidR="009B25AC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- проверить знание исключений из правил образования множественного числа существительных</w:t>
      </w:r>
    </w:p>
    <w:p w14:paraId="4A7AB6CF" w14:textId="77777777" w:rsidR="009B25AC" w:rsidRPr="00837443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C405A7" w14:textId="77777777" w:rsidR="009B25AC" w:rsidRPr="00837443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837443">
        <w:rPr>
          <w:rFonts w:ascii="Times New Roman" w:hAnsi="Times New Roman" w:cs="Times New Roman"/>
          <w:sz w:val="24"/>
          <w:szCs w:val="24"/>
        </w:rPr>
        <w:t>адания для работы с текстом:</w:t>
      </w:r>
    </w:p>
    <w:p w14:paraId="5B19CB6E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b/>
          <w:sz w:val="24"/>
          <w:szCs w:val="24"/>
        </w:rPr>
        <w:t xml:space="preserve">           - </w:t>
      </w:r>
      <w:r>
        <w:rPr>
          <w:rFonts w:ascii="Times New Roman" w:hAnsi="Times New Roman" w:cs="Times New Roman"/>
          <w:sz w:val="24"/>
          <w:szCs w:val="24"/>
        </w:rPr>
        <w:t>презентация новой лексики</w:t>
      </w:r>
      <w:r w:rsidRPr="00EE1DC1">
        <w:rPr>
          <w:rFonts w:ascii="Times New Roman" w:hAnsi="Times New Roman" w:cs="Times New Roman"/>
          <w:sz w:val="24"/>
          <w:szCs w:val="24"/>
        </w:rPr>
        <w:t>;</w:t>
      </w:r>
    </w:p>
    <w:p w14:paraId="079E2D28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7212">
        <w:rPr>
          <w:rFonts w:ascii="Times New Roman" w:hAnsi="Times New Roman" w:cs="Times New Roman"/>
          <w:b/>
          <w:sz w:val="24"/>
          <w:szCs w:val="24"/>
        </w:rPr>
        <w:t xml:space="preserve">           -</w:t>
      </w:r>
      <w:r w:rsidRPr="00EE1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вопросный план;</w:t>
      </w:r>
    </w:p>
    <w:p w14:paraId="5A37041D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b/>
          <w:sz w:val="24"/>
          <w:szCs w:val="24"/>
        </w:rPr>
        <w:t xml:space="preserve">           - </w:t>
      </w:r>
      <w:r>
        <w:rPr>
          <w:rFonts w:ascii="Times New Roman" w:hAnsi="Times New Roman" w:cs="Times New Roman"/>
          <w:sz w:val="24"/>
          <w:szCs w:val="24"/>
        </w:rPr>
        <w:t>пересказ текста по вопросному плану</w:t>
      </w:r>
    </w:p>
    <w:p w14:paraId="0BA5A94D" w14:textId="77777777" w:rsidR="009B25AC" w:rsidRPr="00EE1DC1" w:rsidRDefault="009B25AC" w:rsidP="009B25A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748BBA" w14:textId="77777777" w:rsidR="00212955" w:rsidRDefault="00212955"/>
    <w:sectPr w:rsidR="00212955" w:rsidSect="000F36F7">
      <w:footerReference w:type="default" r:id="rId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843919"/>
      <w:docPartObj>
        <w:docPartGallery w:val="Page Numbers (Bottom of Page)"/>
        <w:docPartUnique/>
      </w:docPartObj>
    </w:sdtPr>
    <w:sdtEndPr/>
    <w:sdtContent>
      <w:p w14:paraId="6D5C9D80" w14:textId="77777777" w:rsidR="00F32211" w:rsidRDefault="00831D8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132FFD" w14:textId="77777777" w:rsidR="00F32211" w:rsidRDefault="00831D89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E70FF"/>
    <w:multiLevelType w:val="hybridMultilevel"/>
    <w:tmpl w:val="C0D408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E00BE"/>
    <w:multiLevelType w:val="hybridMultilevel"/>
    <w:tmpl w:val="553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55"/>
    <w:rsid w:val="00212955"/>
    <w:rsid w:val="00831D89"/>
    <w:rsid w:val="009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D3B"/>
  <w15:chartTrackingRefBased/>
  <w15:docId w15:val="{1DCF1412-5ADF-49A8-BFDB-82EA47BD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5A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5AC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footer"/>
    <w:basedOn w:val="a"/>
    <w:link w:val="a5"/>
    <w:uiPriority w:val="99"/>
    <w:unhideWhenUsed/>
    <w:rsid w:val="009B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B25A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2024-09-14T17:52:00Z</dcterms:created>
  <dcterms:modified xsi:type="dcterms:W3CDTF">2024-09-14T17:52:00Z</dcterms:modified>
</cp:coreProperties>
</file>